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6" w:rsidRDefault="00771A46" w:rsidP="00771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ABE Writing</w:t>
      </w:r>
      <w:r>
        <w:rPr>
          <w:b/>
          <w:sz w:val="32"/>
          <w:szCs w:val="32"/>
        </w:rPr>
        <w:t xml:space="preserve"> PLC Meeting</w:t>
      </w:r>
    </w:p>
    <w:p w:rsidR="00771A46" w:rsidRDefault="00771A46" w:rsidP="00771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Agenda </w:t>
      </w:r>
    </w:p>
    <w:p w:rsidR="00771A46" w:rsidRPr="00382DF0" w:rsidRDefault="00771A46" w:rsidP="00771A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5600700" cy="756920"/>
                <wp:effectExtent l="9525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46" w:rsidRPr="001E424D" w:rsidRDefault="00771A46" w:rsidP="00771A4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A201A">
                              <w:rPr>
                                <w:b/>
                              </w:rPr>
                              <w:t>Meeting Objective</w:t>
                            </w:r>
                            <w:r>
                              <w:rPr>
                                <w:b/>
                              </w:rPr>
                              <w:t>/s</w:t>
                            </w:r>
                            <w:r w:rsidRPr="00FA201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E424D">
                              <w:rPr>
                                <w:rFonts w:ascii="Cambria" w:hAnsi="Cambria"/>
                              </w:rPr>
                              <w:t xml:space="preserve">Overview of PLC; </w:t>
                            </w:r>
                            <w:r>
                              <w:rPr>
                                <w:rFonts w:ascii="Cambria" w:hAnsi="Cambria"/>
                              </w:rPr>
                              <w:t>Review Norms, Discuss TPT’s &amp; DLTs, CO/CCSS</w:t>
                            </w:r>
                          </w:p>
                          <w:p w:rsidR="00771A46" w:rsidRDefault="00771A46" w:rsidP="00771A4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A46" w:rsidRPr="00FC3352" w:rsidRDefault="00771A46" w:rsidP="00771A4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C3352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8/22</w:t>
                            </w:r>
                            <w:r>
                              <w:rPr>
                                <w:b/>
                              </w:rPr>
                              <w:t>/2014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Time: 9:00 am – 12:00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8.6pt;width:441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">
                <v:textbox>
                  <w:txbxContent>
                    <w:p w:rsidR="00771A46" w:rsidRPr="001E424D" w:rsidRDefault="00771A46" w:rsidP="00771A46">
                      <w:pPr>
                        <w:rPr>
                          <w:rFonts w:ascii="Cambria" w:hAnsi="Cambria"/>
                        </w:rPr>
                      </w:pPr>
                      <w:r w:rsidRPr="00FA201A">
                        <w:rPr>
                          <w:b/>
                        </w:rPr>
                        <w:t>Meeting Objective</w:t>
                      </w:r>
                      <w:r>
                        <w:rPr>
                          <w:b/>
                        </w:rPr>
                        <w:t>/s</w:t>
                      </w:r>
                      <w:r w:rsidRPr="00FA201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E424D">
                        <w:rPr>
                          <w:rFonts w:ascii="Cambria" w:hAnsi="Cambria"/>
                        </w:rPr>
                        <w:t xml:space="preserve">Overview of PLC; </w:t>
                      </w:r>
                      <w:r>
                        <w:rPr>
                          <w:rFonts w:ascii="Cambria" w:hAnsi="Cambria"/>
                        </w:rPr>
                        <w:t>Review Norms, Discuss TPT’s &amp; DLTs, CO/CCSS</w:t>
                      </w:r>
                    </w:p>
                    <w:p w:rsidR="00771A46" w:rsidRDefault="00771A46" w:rsidP="00771A46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A46" w:rsidRPr="00FC3352" w:rsidRDefault="00771A46" w:rsidP="00771A46">
                      <w:pPr>
                        <w:jc w:val="both"/>
                        <w:rPr>
                          <w:b/>
                        </w:rPr>
                      </w:pPr>
                      <w:r w:rsidRPr="00FC3352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8/22</w:t>
                      </w:r>
                      <w:r>
                        <w:rPr>
                          <w:b/>
                        </w:rPr>
                        <w:t>/2014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Time: 9:00 am – 12:00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771A46" w:rsidRPr="00FA201A" w:rsidRDefault="00771A46" w:rsidP="00771A46"/>
    <w:p w:rsidR="00771A46" w:rsidRPr="00FA201A" w:rsidRDefault="00771A46" w:rsidP="00771A46"/>
    <w:p w:rsidR="00771A46" w:rsidRDefault="00771A46" w:rsidP="00771A46"/>
    <w:p w:rsidR="00771A46" w:rsidRDefault="00771A46" w:rsidP="00771A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5638800" cy="436880"/>
                <wp:effectExtent l="9525" t="762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46" w:rsidRPr="000C1C6C" w:rsidRDefault="00771A46" w:rsidP="00771A46">
                            <w:pPr>
                              <w:rPr>
                                <w:b/>
                              </w:rPr>
                            </w:pPr>
                            <w:r w:rsidRPr="000C1C6C">
                              <w:rPr>
                                <w:b/>
                              </w:rPr>
                              <w:t>Norms: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E424D">
                              <w:rPr>
                                <w:rFonts w:ascii="Cambria" w:hAnsi="Cambria"/>
                              </w:rPr>
                              <w:t>To be created at this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pt;margin-top:12pt;width:444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">
                <v:textbox>
                  <w:txbxContent>
                    <w:p w:rsidR="00771A46" w:rsidRPr="000C1C6C" w:rsidRDefault="00771A46" w:rsidP="00771A46">
                      <w:pPr>
                        <w:rPr>
                          <w:b/>
                        </w:rPr>
                      </w:pPr>
                      <w:r w:rsidRPr="000C1C6C">
                        <w:rPr>
                          <w:b/>
                        </w:rPr>
                        <w:t>Norms: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E424D">
                        <w:rPr>
                          <w:rFonts w:ascii="Cambria" w:hAnsi="Cambria"/>
                        </w:rPr>
                        <w:t>To be created at this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771A46" w:rsidRDefault="00771A46" w:rsidP="00771A46">
      <w:pPr>
        <w:rPr>
          <w:rFonts w:ascii="Arial Narrow" w:hAnsi="Arial Narrow"/>
          <w:sz w:val="20"/>
          <w:szCs w:val="20"/>
        </w:rPr>
      </w:pPr>
    </w:p>
    <w:p w:rsidR="00771A46" w:rsidRDefault="00771A46" w:rsidP="00771A46">
      <w:pPr>
        <w:rPr>
          <w:rFonts w:ascii="Arial Narrow" w:hAnsi="Arial Narrow"/>
          <w:sz w:val="20"/>
          <w:szCs w:val="20"/>
        </w:rPr>
      </w:pPr>
    </w:p>
    <w:p w:rsidR="00771A46" w:rsidRDefault="00771A46" w:rsidP="00771A46">
      <w:pPr>
        <w:rPr>
          <w:rFonts w:ascii="Arial Narrow" w:hAnsi="Arial Narrow"/>
          <w:sz w:val="20"/>
          <w:szCs w:val="20"/>
        </w:rPr>
      </w:pPr>
    </w:p>
    <w:p w:rsidR="00771A46" w:rsidRDefault="00771A46" w:rsidP="00771A46">
      <w:pPr>
        <w:rPr>
          <w:rFonts w:ascii="Arial Narrow" w:hAnsi="Arial Narrow"/>
          <w:sz w:val="20"/>
          <w:szCs w:val="20"/>
        </w:rPr>
      </w:pPr>
    </w:p>
    <w:p w:rsidR="00771A46" w:rsidRPr="000C1049" w:rsidRDefault="00771A46" w:rsidP="00771A46">
      <w:pPr>
        <w:rPr>
          <w:rFonts w:ascii="Arial Narrow" w:hAnsi="Arial Narrow"/>
          <w:sz w:val="20"/>
          <w:szCs w:val="20"/>
        </w:rPr>
      </w:pPr>
      <w:r w:rsidRPr="000C1C6C">
        <w:rPr>
          <w:b/>
        </w:rPr>
        <w:t>Tasks                   Resources              Ac</w:t>
      </w:r>
      <w:r>
        <w:rPr>
          <w:b/>
        </w:rPr>
        <w:t>tivity</w:t>
      </w:r>
      <w:r>
        <w:rPr>
          <w:b/>
        </w:rPr>
        <w:tab/>
        <w:t xml:space="preserve">   </w:t>
      </w:r>
      <w:r w:rsidRPr="000C1C6C">
        <w:rPr>
          <w:b/>
        </w:rPr>
        <w:t>Duration   Expected Outcomes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771"/>
        <w:gridCol w:w="1771"/>
        <w:gridCol w:w="915"/>
        <w:gridCol w:w="2520"/>
      </w:tblGrid>
      <w:tr w:rsidR="00771A46" w:rsidTr="00F61863">
        <w:tc>
          <w:tcPr>
            <w:tcW w:w="2023" w:type="dxa"/>
          </w:tcPr>
          <w:p w:rsidR="00771A46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Introductions</w:t>
            </w:r>
            <w:r>
              <w:rPr>
                <w:rFonts w:ascii="Arial Narrow" w:hAnsi="Arial Narrow"/>
              </w:rPr>
              <w:t>/assign minutes taker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 Participation</w:t>
            </w:r>
          </w:p>
        </w:tc>
        <w:tc>
          <w:tcPr>
            <w:tcW w:w="915" w:type="dxa"/>
          </w:tcPr>
          <w:p w:rsidR="00771A46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Official minutes-taker assigned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PLC</w:t>
            </w:r>
          </w:p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 w:rsidRPr="000C1049">
              <w:rPr>
                <w:rFonts w:ascii="Arial Narrow" w:hAnsi="Arial Narrow"/>
              </w:rPr>
              <w:t>Handout – What is a PLC?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 w:rsidRPr="000C1049">
              <w:rPr>
                <w:rFonts w:ascii="Arial Narrow" w:hAnsi="Arial Narrow"/>
              </w:rPr>
              <w:t>Read Definition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 w:rsidRPr="000C1049">
              <w:rPr>
                <w:rFonts w:ascii="Arial Narrow" w:hAnsi="Arial Narrow"/>
              </w:rPr>
              <w:t xml:space="preserve">Understanding </w:t>
            </w:r>
            <w:r>
              <w:rPr>
                <w:rFonts w:ascii="Arial Narrow" w:hAnsi="Arial Narrow"/>
              </w:rPr>
              <w:t>the purpose of a PLC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Norms</w:t>
            </w:r>
          </w:p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Handout- Norms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Edit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clear norms for PLC meetings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TPT/Back to School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min</w:t>
            </w:r>
          </w:p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of TPT and what we’re focusing on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DLT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Discuss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 w:rsidRPr="000C1049">
              <w:rPr>
                <w:rFonts w:ascii="Arial Narrow" w:hAnsi="Arial Narrow"/>
              </w:rPr>
              <w:t>Understanding different stages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Outlines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Outlines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Course Outlines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 are aware of CO Objectives</w:t>
            </w:r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CO’s and Lesson Plans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Outlines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lesson plans in accordance with the CO’s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plans by ABE writing</w:t>
            </w:r>
            <w:r>
              <w:rPr>
                <w:rFonts w:ascii="Arial Narrow" w:hAnsi="Arial Narrow"/>
              </w:rPr>
              <w:t xml:space="preserve"> level aligned to CO’s</w:t>
            </w:r>
            <w:bookmarkStart w:id="0" w:name="_GoBack"/>
            <w:bookmarkEnd w:id="0"/>
          </w:p>
        </w:tc>
      </w:tr>
      <w:tr w:rsidR="00771A46" w:rsidTr="00F61863">
        <w:tc>
          <w:tcPr>
            <w:tcW w:w="2023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Closure</w:t>
            </w: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Question/Answer</w:t>
            </w:r>
          </w:p>
        </w:tc>
        <w:tc>
          <w:tcPr>
            <w:tcW w:w="915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</w:t>
            </w:r>
          </w:p>
        </w:tc>
        <w:tc>
          <w:tcPr>
            <w:tcW w:w="2520" w:type="dxa"/>
          </w:tcPr>
          <w:p w:rsidR="00771A46" w:rsidRPr="000C1049" w:rsidRDefault="00771A46" w:rsidP="00F6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 have opp</w:t>
            </w:r>
            <w:r>
              <w:rPr>
                <w:rFonts w:ascii="Arial Narrow" w:hAnsi="Arial Narrow"/>
              </w:rPr>
              <w:t>ortunity</w:t>
            </w:r>
            <w:r>
              <w:rPr>
                <w:rFonts w:ascii="Arial Narrow" w:hAnsi="Arial Narrow"/>
              </w:rPr>
              <w:t xml:space="preserve"> to ask questions and get answers</w:t>
            </w:r>
          </w:p>
        </w:tc>
      </w:tr>
    </w:tbl>
    <w:p w:rsidR="00771A46" w:rsidRDefault="00771A46" w:rsidP="00771A46"/>
    <w:p w:rsidR="00AA6A01" w:rsidRDefault="00AA6A01"/>
    <w:sectPr w:rsidR="00AA6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6"/>
    <w:rsid w:val="0064500E"/>
    <w:rsid w:val="00771A46"/>
    <w:rsid w:val="00A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Dullea</dc:creator>
  <cp:lastModifiedBy>Michelle Dullea</cp:lastModifiedBy>
  <cp:revision>2</cp:revision>
  <dcterms:created xsi:type="dcterms:W3CDTF">2014-08-21T19:06:00Z</dcterms:created>
  <dcterms:modified xsi:type="dcterms:W3CDTF">2014-08-21T19:06:00Z</dcterms:modified>
</cp:coreProperties>
</file>